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033" w:rsidRPr="00A912F0" w:rsidRDefault="00C44033" w:rsidP="00C44033">
      <w:pPr>
        <w:pStyle w:val="a3"/>
        <w:rPr>
          <w:rFonts w:ascii="Times New Roman" w:hAnsi="Times New Roman" w:cs="Times New Roman"/>
          <w:sz w:val="28"/>
          <w:szCs w:val="28"/>
        </w:rPr>
      </w:pPr>
      <w:r w:rsidRPr="00A912F0">
        <w:rPr>
          <w:rFonts w:ascii="Times New Roman" w:hAnsi="Times New Roman" w:cs="Times New Roman"/>
          <w:sz w:val="28"/>
          <w:szCs w:val="28"/>
        </w:rPr>
        <w:t>Муниципальное автономное дошкольное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12F0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C44033" w:rsidRDefault="00C44033" w:rsidP="00C440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14 «УМКА»</w:t>
      </w:r>
    </w:p>
    <w:p w:rsidR="00CA10FC" w:rsidRDefault="00C44033" w:rsidP="00C44033">
      <w:pPr>
        <w:pStyle w:val="a3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CE8804F" wp14:editId="3E8F34A9">
            <wp:extent cx="1112790" cy="1204547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019" cy="121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Подготовила воспитателъ </w:t>
      </w:r>
    </w:p>
    <w:p w:rsidR="00C44033" w:rsidRPr="00A615FA" w:rsidRDefault="00C44033" w:rsidP="00C44033">
      <w:pPr>
        <w:pStyle w:val="a3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 кв</w:t>
      </w:r>
      <w:r w:rsidRPr="00A615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A10F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615FA">
        <w:rPr>
          <w:rFonts w:ascii="Times New Roman" w:hAnsi="Times New Roman" w:cs="Times New Roman"/>
          <w:noProof/>
          <w:sz w:val="28"/>
          <w:szCs w:val="28"/>
        </w:rPr>
        <w:t xml:space="preserve">категории </w:t>
      </w:r>
    </w:p>
    <w:p w:rsidR="00C44033" w:rsidRDefault="00C44033" w:rsidP="00C44033">
      <w:pPr>
        <w:pStyle w:val="a3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A615FA">
        <w:rPr>
          <w:rFonts w:ascii="Times New Roman" w:hAnsi="Times New Roman" w:cs="Times New Roman"/>
          <w:noProof/>
          <w:sz w:val="28"/>
          <w:szCs w:val="28"/>
        </w:rPr>
        <w:t>Рамазанова Р.Г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564F3A" w:rsidRPr="00990C6E" w:rsidRDefault="00564F3A" w:rsidP="00564F3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990C6E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Развлечение по пожарной безопасности </w:t>
      </w:r>
      <w:bookmarkStart w:id="0" w:name="_GoBack"/>
      <w:bookmarkEnd w:id="0"/>
      <w:r w:rsidRPr="00990C6E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во второй младшей группе «Кошкин дом»</w:t>
      </w:r>
    </w:p>
    <w:p w:rsidR="00564F3A" w:rsidRPr="00564F3A" w:rsidRDefault="00564F3A" w:rsidP="00564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Конспект мероприятия по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безопасности во второй младшей группе на тему</w:t>
      </w:r>
      <w:r w:rsidRPr="00564F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564F3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64F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Кошкин дом</w:t>
      </w:r>
      <w:r w:rsidRPr="00564F3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знания о </w:t>
      </w:r>
      <w:r w:rsidRPr="00564F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безопасности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знакомить детей с правилами </w:t>
      </w:r>
      <w:r w:rsidRPr="00564F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через игровую ситуацию.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элементарные знания об опасности игры с огнём (спички, электроприборы и т. д.</w:t>
      </w:r>
      <w:proofErr w:type="gramEnd"/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элементарные навыки в поведении при возникновении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пожара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речевую активность детей, поощрять стремление рассуждать, высказывать своё мнение.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речь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обогащать активный словарный словарь (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пожарная безопасность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спички,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01).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интерес к творчеству, желание показать свои знания и умения по правилам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уважение, интерес и любовь к профессии людей, помогающих людям тушить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отзывчивость к чужой беде и желание прийти на помощь.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*Беседа о правилах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*Заучивание и чтение </w:t>
      </w:r>
      <w:proofErr w:type="spellStart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стихов сказок по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*Рассматривание сюжетных картинок на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противопожарную тематику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*Беседа с работниками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службы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Материалы и оборудование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Плакаты и рисунки по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безопасности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иллюстрации с изображением огня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пожарная машина</w:t>
      </w:r>
    </w:p>
    <w:p w:rsidR="00564F3A" w:rsidRDefault="00564F3A" w:rsidP="00564F3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64F3A" w:rsidRPr="00564F3A" w:rsidRDefault="00564F3A" w:rsidP="00564F3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мероприятия</w:t>
      </w:r>
    </w:p>
    <w:p w:rsid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ребята!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 интересная загадка, давайте попробуем ее отгадать?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тесный, тесный дом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 сестричек жмутся в нем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любая из сестер может вспыхнуть, как костер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шути с сестричками, тоненькими ….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спичками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можно 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играть со спичками?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нет, Скажите, ребята,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разве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маленьким деткам брать спички зажигать их и играть с ними? А что может случиться, если детки будут играть со спичками?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ребятам - с огнем шутить опасно!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я сейчас проверю…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сейчас я буду говорить, как поступают дети, а вы слушайте меня внимательно. Если дети поступают правильно – тогда вы хлопайте в ладоши, но если дети поступают не правильно - тогда вы топайте ножками.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 я теперь, друзья,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 огнем играть нельзя </w:t>
      </w:r>
      <w:r w:rsidRPr="00564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(хлопают)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Спички весело горят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с ними я играть </w:t>
      </w:r>
      <w:r w:rsidRPr="00564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(топают)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Коля убежал за дом,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Там играет он с костром </w:t>
      </w:r>
      <w:r w:rsidRPr="00564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(топают)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Огонь опасен, Лена знает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Утюг больше не включает </w:t>
      </w:r>
      <w:r w:rsidRPr="00564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(хлопают)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Таня с Ниною играют,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печи газ зажигают </w:t>
      </w:r>
      <w:r w:rsidRPr="00564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(топают)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Клим увидел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дом горит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 </w:t>
      </w:r>
      <w:r w:rsidRPr="00564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«01»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звонит </w:t>
      </w:r>
      <w:r w:rsidRPr="00564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(хлопают)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Все-то вы знаете, все-то вы умеете.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давайте </w:t>
      </w:r>
      <w:proofErr w:type="gramStart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вспомним</w:t>
      </w:r>
      <w:proofErr w:type="gramEnd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какую вы знаете </w:t>
      </w:r>
      <w:proofErr w:type="spellStart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потешку</w:t>
      </w:r>
      <w:proofErr w:type="spellEnd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 пожар?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  <w:proofErr w:type="spellStart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</w:t>
      </w:r>
      <w:proofErr w:type="spellEnd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64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«Тили – бом! Загорелся </w:t>
      </w:r>
      <w:r w:rsidRPr="00564F3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кошкин дом</w:t>
      </w:r>
      <w:r w:rsidRPr="00564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Молодцы звери, помогли кошке потушить пожар.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нужно срочно </w:t>
      </w:r>
      <w:proofErr w:type="gramStart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</w:t>
      </w:r>
      <w:proofErr w:type="gramEnd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вдруг пожар случился у вас дома?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Позвонить в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пожарную часть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вызвать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пожарную машину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назвать адрес.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Воспитатель: 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давайте </w:t>
      </w:r>
      <w:proofErr w:type="gramStart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</w:t>
      </w:r>
      <w:proofErr w:type="gramEnd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сможете ли вы собрать пожарную машину? 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Игра - </w:t>
      </w:r>
      <w:proofErr w:type="spellStart"/>
      <w:r w:rsidRPr="00564F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пазл</w:t>
      </w:r>
      <w:proofErr w:type="spellEnd"/>
      <w:r w:rsidRPr="00564F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«Собери пожарную машину» 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Воспитатель: 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 цвета пожарная машина?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Пожарная машина всегда красного цвета, чтобы её было видно издалека. Красный цвет – цвет тревоги, огня. А как вы думаете, пожарная машина едет на пожар быстро или медленно?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Почему? кто мне ответит?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Когда пожарная машина едет по дороге, её не только видно, но и слышно. Слышно сирену. Как звучит сирена</w:t>
      </w:r>
      <w:proofErr w:type="gramStart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?(</w:t>
      </w:r>
      <w:proofErr w:type="gramEnd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У-У-У)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знаете, ли вы кто приезжает тушить пожар?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их так называют «Пожарные»?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Пожарные носят специальную одежду, защищающую их от огня и дыма. На голове у них стальная каска, штаны и куртка сшиты из толстого брезента, на ногах – прочные и удобные сапоги. Ведь пожарный должен идти в огонь!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давайте </w:t>
      </w:r>
      <w:proofErr w:type="gramStart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</w:t>
      </w:r>
      <w:proofErr w:type="gramEnd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вы пожарные, сможете ли вы быстро потушить пожар?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Эстафета «Быстрый пожарный» 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(2 команды </w:t>
      </w:r>
      <w:proofErr w:type="gramStart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:д</w:t>
      </w:r>
      <w:proofErr w:type="gramEnd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с лейкой в руке обегают кегли и передают следующему)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End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 ы  молодцы, отличная 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пожарная 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команда и огонь весь потушила.</w:t>
      </w:r>
    </w:p>
    <w:p w:rsidR="00564F3A" w:rsidRPr="00564F3A" w:rsidRDefault="00564F3A" w:rsidP="00564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повторим правила поведения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в помещении начался </w:t>
      </w:r>
      <w:r w:rsidRPr="00564F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посмотрим для этого мультфильм («О пожаре для детей»)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с вами не будем забывать о том, что играть с огнем опасно для нашей жизни!</w:t>
      </w:r>
    </w:p>
    <w:p w:rsidR="00564F3A" w:rsidRPr="00564F3A" w:rsidRDefault="00564F3A" w:rsidP="00564F3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вы хорошо сегодня позанимались. </w:t>
      </w:r>
      <w:proofErr w:type="gramStart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</w:t>
      </w:r>
      <w:proofErr w:type="gramEnd"/>
      <w:r w:rsidRPr="00564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раскраски с пожарными, с машиной пожарной у всех они разные. Вечером домой придете и вместе с родителями разукрасите их и обязательно расскажите, какие правила пожарной безопасности вы запомнили.</w:t>
      </w:r>
    </w:p>
    <w:p w:rsidR="00564F3A" w:rsidRDefault="00564F3A" w:rsidP="00564F3A"/>
    <w:p w:rsidR="00860BEE" w:rsidRDefault="00860BEE"/>
    <w:p w:rsidR="0065528D" w:rsidRDefault="0065528D"/>
    <w:p w:rsidR="0065528D" w:rsidRDefault="0065528D"/>
    <w:p w:rsidR="0065528D" w:rsidRDefault="0065528D"/>
    <w:p w:rsidR="0065528D" w:rsidRDefault="0065528D"/>
    <w:p w:rsidR="0065528D" w:rsidRDefault="0065528D"/>
    <w:p w:rsidR="0065528D" w:rsidRDefault="0065528D"/>
    <w:p w:rsidR="0065528D" w:rsidRDefault="0065528D"/>
    <w:p w:rsidR="0065528D" w:rsidRDefault="0065528D"/>
    <w:p w:rsidR="0065528D" w:rsidRDefault="0065528D"/>
    <w:p w:rsidR="0065528D" w:rsidRDefault="0065528D"/>
    <w:p w:rsidR="0065528D" w:rsidRDefault="0065528D"/>
    <w:p w:rsidR="0065528D" w:rsidRDefault="0065528D"/>
    <w:p w:rsidR="0065528D" w:rsidRDefault="0065528D"/>
    <w:p w:rsidR="0065528D" w:rsidRDefault="0065528D"/>
    <w:p w:rsidR="0065528D" w:rsidRDefault="0065528D"/>
    <w:p w:rsidR="0065528D" w:rsidRDefault="0065528D"/>
    <w:p w:rsidR="0065528D" w:rsidRDefault="0065528D"/>
    <w:p w:rsidR="0065528D" w:rsidRPr="0065528D" w:rsidRDefault="0065528D" w:rsidP="0065528D">
      <w:pPr>
        <w:jc w:val="center"/>
        <w:rPr>
          <w:rFonts w:ascii="Times New Roman" w:hAnsi="Times New Roman" w:cs="Times New Roman"/>
          <w:sz w:val="28"/>
          <w:szCs w:val="28"/>
        </w:rPr>
      </w:pPr>
      <w:r w:rsidRPr="0065528D">
        <w:rPr>
          <w:rFonts w:ascii="Times New Roman" w:hAnsi="Times New Roman" w:cs="Times New Roman"/>
          <w:sz w:val="28"/>
          <w:szCs w:val="28"/>
        </w:rPr>
        <w:t>Мегион, 2019 г</w:t>
      </w:r>
    </w:p>
    <w:sectPr w:rsidR="0065528D" w:rsidRPr="0065528D" w:rsidSect="00564F3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FA0"/>
    <w:rsid w:val="00564F3A"/>
    <w:rsid w:val="0065528D"/>
    <w:rsid w:val="00860BEE"/>
    <w:rsid w:val="00A90FA0"/>
    <w:rsid w:val="00C44033"/>
    <w:rsid w:val="00CA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403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4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403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4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РАСУЛ-ИБРАГИМ</dc:creator>
  <cp:keywords/>
  <dc:description/>
  <cp:lastModifiedBy>РАСУЛ-ИБРАГИМ</cp:lastModifiedBy>
  <cp:revision>4</cp:revision>
  <dcterms:created xsi:type="dcterms:W3CDTF">2019-12-22T07:11:00Z</dcterms:created>
  <dcterms:modified xsi:type="dcterms:W3CDTF">2019-12-22T08:18:00Z</dcterms:modified>
</cp:coreProperties>
</file>