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F90" w:rsidRPr="004E2F90" w:rsidRDefault="004E2F90" w:rsidP="004E2F90">
      <w:pPr>
        <w:keepNext/>
        <w:spacing w:after="0" w:line="240" w:lineRule="auto"/>
        <w:jc w:val="center"/>
        <w:rPr>
          <w:rFonts w:ascii="Times New Roman" w:eastAsia="SimSun" w:hAnsi="Times New Roman"/>
          <w:b/>
          <w:iCs/>
          <w:sz w:val="24"/>
          <w:szCs w:val="24"/>
          <w:lang w:eastAsia="ar-SA"/>
        </w:rPr>
      </w:pPr>
      <w:r w:rsidRPr="004E2F90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67C7137" wp14:editId="7F102724">
            <wp:simplePos x="0" y="0"/>
            <wp:positionH relativeFrom="column">
              <wp:posOffset>38100</wp:posOffset>
            </wp:positionH>
            <wp:positionV relativeFrom="paragraph">
              <wp:posOffset>-186366</wp:posOffset>
            </wp:positionV>
            <wp:extent cx="889635" cy="965200"/>
            <wp:effectExtent l="0" t="0" r="5715" b="6350"/>
            <wp:wrapNone/>
            <wp:docPr id="1" name="Рисунок 1" descr="250546_104705882955193_8174223_n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546_104705882955193_8174223_n (1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9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2F90">
        <w:rPr>
          <w:rFonts w:ascii="Times New Roman" w:eastAsia="SimSun" w:hAnsi="Times New Roman"/>
          <w:b/>
          <w:iCs/>
          <w:sz w:val="24"/>
          <w:szCs w:val="24"/>
          <w:lang w:eastAsia="ar-SA"/>
        </w:rPr>
        <w:t xml:space="preserve">                           Муниципальное автономное дошкольное образовательное учреждение</w:t>
      </w:r>
    </w:p>
    <w:p w:rsidR="004E2F90" w:rsidRPr="004E2F90" w:rsidRDefault="004E2F90" w:rsidP="004E2F90">
      <w:pPr>
        <w:spacing w:after="160" w:line="259" w:lineRule="auto"/>
        <w:rPr>
          <w:rFonts w:ascii="Times New Roman" w:eastAsia="SimSun" w:hAnsi="Times New Roman"/>
          <w:b/>
          <w:iCs/>
          <w:smallCaps/>
          <w:sz w:val="24"/>
          <w:szCs w:val="24"/>
          <w:lang w:eastAsia="ar-SA"/>
        </w:rPr>
      </w:pPr>
      <w:r w:rsidRPr="004E2F90">
        <w:rPr>
          <w:rFonts w:ascii="Times New Roman" w:eastAsia="SimSun" w:hAnsi="Times New Roman"/>
          <w:b/>
          <w:iCs/>
          <w:smallCaps/>
          <w:sz w:val="24"/>
          <w:szCs w:val="24"/>
          <w:lang w:eastAsia="ar-SA"/>
        </w:rPr>
        <w:t xml:space="preserve">                                                                        «Детский сад  № 14 «Умка»</w:t>
      </w:r>
    </w:p>
    <w:p w:rsidR="004E2F90" w:rsidRPr="004E2F90" w:rsidRDefault="004E2F90" w:rsidP="004E2F90">
      <w:pPr>
        <w:spacing w:after="160" w:line="259" w:lineRule="auto"/>
        <w:rPr>
          <w:rFonts w:ascii="Times New Roman" w:eastAsia="SimSun" w:hAnsi="Times New Roman"/>
          <w:b/>
          <w:iCs/>
          <w:smallCaps/>
          <w:sz w:val="24"/>
          <w:szCs w:val="24"/>
          <w:lang w:eastAsia="ar-SA"/>
        </w:rPr>
      </w:pPr>
    </w:p>
    <w:p w:rsidR="004E2F90" w:rsidRDefault="004E2F90" w:rsidP="004E2F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4E2F90" w:rsidRDefault="004E2F90" w:rsidP="004E2F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4E2F90" w:rsidRDefault="004E2F90" w:rsidP="004E2F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4E2F90" w:rsidRDefault="004E2F90" w:rsidP="004E2F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4E2F90" w:rsidRDefault="004E2F90" w:rsidP="004E2F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4E2F90" w:rsidRDefault="004E2F90" w:rsidP="004E2F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4E2F90" w:rsidRDefault="004E2F90" w:rsidP="004E2F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4E2F90" w:rsidRDefault="004E2F90" w:rsidP="004E2F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4E2F90" w:rsidRPr="00166ABC" w:rsidRDefault="004E2F90" w:rsidP="00282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40"/>
          <w:szCs w:val="40"/>
          <w:lang w:eastAsia="ru-RU"/>
        </w:rPr>
      </w:pPr>
      <w:r w:rsidRPr="00166ABC">
        <w:rPr>
          <w:rFonts w:ascii="Times New Roman" w:eastAsia="Times New Roman" w:hAnsi="Times New Roman"/>
          <w:bCs/>
          <w:color w:val="000000"/>
          <w:sz w:val="40"/>
          <w:szCs w:val="40"/>
          <w:lang w:eastAsia="ru-RU"/>
        </w:rPr>
        <w:t>Конспект краткосрочного проекта</w:t>
      </w:r>
    </w:p>
    <w:p w:rsidR="004E2F90" w:rsidRPr="00166ABC" w:rsidRDefault="004E2F90" w:rsidP="004E2F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i/>
          <w:color w:val="000000"/>
          <w:sz w:val="40"/>
          <w:szCs w:val="40"/>
          <w:lang w:eastAsia="ru-RU"/>
        </w:rPr>
      </w:pPr>
    </w:p>
    <w:p w:rsidR="004E2F90" w:rsidRPr="004E2F90" w:rsidRDefault="004E2F90" w:rsidP="004E2F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i/>
          <w:color w:val="000000"/>
          <w:sz w:val="48"/>
          <w:szCs w:val="48"/>
          <w:lang w:eastAsia="ru-RU"/>
        </w:rPr>
      </w:pPr>
      <w:r w:rsidRPr="004E2F90">
        <w:rPr>
          <w:rFonts w:ascii="Times New Roman" w:eastAsia="Times New Roman" w:hAnsi="Times New Roman"/>
          <w:bCs/>
          <w:i/>
          <w:color w:val="000000"/>
          <w:sz w:val="48"/>
          <w:szCs w:val="48"/>
          <w:lang w:eastAsia="ru-RU"/>
        </w:rPr>
        <w:t>«</w:t>
      </w:r>
      <w:r w:rsidRPr="004E2F90">
        <w:rPr>
          <w:rFonts w:ascii="Times New Roman" w:eastAsia="Times New Roman" w:hAnsi="Times New Roman"/>
          <w:b/>
          <w:bCs/>
          <w:i/>
          <w:color w:val="000000"/>
          <w:sz w:val="48"/>
          <w:szCs w:val="48"/>
          <w:lang w:eastAsia="ru-RU"/>
        </w:rPr>
        <w:t xml:space="preserve">Маленькое дело лучше большого безделья» </w:t>
      </w:r>
    </w:p>
    <w:p w:rsidR="004E2F90" w:rsidRDefault="004E2F90" w:rsidP="004E2F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36"/>
          <w:szCs w:val="36"/>
          <w:u w:val="single"/>
          <w:lang w:eastAsia="ru-RU"/>
        </w:rPr>
      </w:pPr>
    </w:p>
    <w:p w:rsidR="004E2F90" w:rsidRDefault="004E2F90" w:rsidP="004E2F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</w:pPr>
      <w:r w:rsidRPr="004E2F90"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  <w:t>в младшей общеразвивающей группе «А»</w:t>
      </w:r>
    </w:p>
    <w:p w:rsidR="004E2F90" w:rsidRPr="004E2F90" w:rsidRDefault="004E2F90" w:rsidP="004E2F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  <w:t xml:space="preserve">дети от 3-4 </w:t>
      </w:r>
      <w:r w:rsidRPr="004E2F90"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  <w:t>лет.</w:t>
      </w:r>
    </w:p>
    <w:p w:rsidR="004E2F90" w:rsidRDefault="004E2F90" w:rsidP="004E2F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4E2F90" w:rsidRDefault="004E2F90" w:rsidP="004E2F9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4E2F90" w:rsidRDefault="004E2F90" w:rsidP="004E2F9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4E2F90" w:rsidRDefault="004E2F90" w:rsidP="004E2F9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4E2F90" w:rsidRDefault="004E2F90" w:rsidP="004E2F9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4E2F90" w:rsidRDefault="004E2F90" w:rsidP="004E2F9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4E2F90" w:rsidRPr="00166ABC" w:rsidRDefault="004E2F90" w:rsidP="004E2F9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166AB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Воспитатели: Рамазанова Р.Г.</w:t>
      </w:r>
    </w:p>
    <w:p w:rsidR="004E2F90" w:rsidRPr="00166ABC" w:rsidRDefault="004E2F90" w:rsidP="004E2F9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166AB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 кв.</w:t>
      </w:r>
      <w:r w:rsidR="00166AB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166AB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категория.</w:t>
      </w:r>
    </w:p>
    <w:p w:rsidR="004E2F90" w:rsidRPr="00166ABC" w:rsidRDefault="004E2F90" w:rsidP="004E2F9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166AB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Коваленко Н.В.</w:t>
      </w:r>
    </w:p>
    <w:p w:rsidR="004E2F90" w:rsidRPr="00166ABC" w:rsidRDefault="004E2F90" w:rsidP="004E2F9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166AB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 кв. категория.</w:t>
      </w:r>
    </w:p>
    <w:p w:rsidR="004E2F90" w:rsidRPr="00166ABC" w:rsidRDefault="004E2F90" w:rsidP="004E2F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4E2F90" w:rsidRDefault="004E2F90" w:rsidP="004E2F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4E2F90" w:rsidRDefault="004E2F90" w:rsidP="004E2F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4E2F90" w:rsidRDefault="004E2F90" w:rsidP="004E2F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4E2F90" w:rsidRDefault="004E2F90" w:rsidP="004E2F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4E2F90" w:rsidRDefault="004E2F90" w:rsidP="004E2F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4E2F90" w:rsidRDefault="004E2F90" w:rsidP="004E2F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4E2F90" w:rsidRDefault="004E2F90" w:rsidP="004E2F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4E2F90" w:rsidRPr="004E2F90" w:rsidRDefault="004E2F90" w:rsidP="00282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4E2F9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4E2F9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Мегион, 2019г.</w:t>
      </w:r>
    </w:p>
    <w:p w:rsidR="00137F3A" w:rsidRDefault="00137F3A" w:rsidP="00137F3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66ABC" w:rsidRPr="00166ABC" w:rsidRDefault="00166ABC" w:rsidP="00137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Краткосрочный проект </w:t>
      </w:r>
      <w:r w:rsidRPr="00166ABC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«</w:t>
      </w:r>
      <w:r w:rsidRPr="00166ABC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Маленькое дело лучше большого безделья»</w:t>
      </w:r>
      <w:bookmarkStart w:id="0" w:name="_GoBack"/>
      <w:bookmarkEnd w:id="0"/>
    </w:p>
    <w:p w:rsidR="00166ABC" w:rsidRPr="00166ABC" w:rsidRDefault="00166ABC" w:rsidP="004E2F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2F90" w:rsidRPr="00166ABC" w:rsidRDefault="004E2F90" w:rsidP="004E2F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 проекта</w:t>
      </w: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 воспитание устойчивого положительного отношения к труду. Повышение интереса к тем, кто трудится в детском саду. Расширить и обогатить знания детей о многообразии профессий взрослых, используя для этого разные формы работы.</w:t>
      </w:r>
    </w:p>
    <w:p w:rsidR="004E2F90" w:rsidRPr="00166ABC" w:rsidRDefault="004E2F90" w:rsidP="004E2F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Участники проекта</w:t>
      </w: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 дети, воспитатели.</w:t>
      </w:r>
    </w:p>
    <w:p w:rsidR="004E2F90" w:rsidRPr="00166ABC" w:rsidRDefault="004E2F90" w:rsidP="004E2F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Сроки реализации проекта</w:t>
      </w: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 </w:t>
      </w:r>
      <w:r w:rsidRPr="00166AB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 месяца.</w:t>
      </w:r>
    </w:p>
    <w:p w:rsidR="004E2F90" w:rsidRPr="00166ABC" w:rsidRDefault="004E2F90" w:rsidP="004E2F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Тип проекта:</w:t>
      </w: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групповой, социально – коммуникативный, практический, творческий, средней продолжительности.</w:t>
      </w:r>
    </w:p>
    <w:p w:rsidR="004E2F90" w:rsidRPr="00166ABC" w:rsidRDefault="004E2F90" w:rsidP="004E2F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Область: </w:t>
      </w: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социально – коммуникативная, познание, трудовое, художественное творчество.</w:t>
      </w:r>
    </w:p>
    <w:p w:rsidR="004E2F90" w:rsidRPr="00166ABC" w:rsidRDefault="004E2F90" w:rsidP="004E2F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" w:name="h.gjdgxs"/>
      <w:bookmarkEnd w:id="1"/>
      <w:r w:rsidRPr="00166A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АКТУАЛЬНОСТЬ</w:t>
      </w:r>
      <w:r w:rsidRPr="00166A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социально – коммуникативное развитие детей относится к числу важнейших проблем педагогики. Его актуальность возрастает в современных условиях в связи с особенностями социального окружения ребёнка, в котором часто наблюдаются дефицит воспитанности, доброты, доброжелательности, речевой культуры во взаимоотношениях людей, в трудовой деятельности. Следовательно, в рамках реализации ФГОС в содержании образовательной деятельности необходимо большое внимание уделить достижению целей и решению задач социально – коммуникативного развития. Целью социально – культурного развития детей является: социализация детей дошкольного возраста, приобщение детей к социокультурным нормам, традициям семьи, общества и государства, а также добросовестное отношение к своему труду и труду взрослых.</w:t>
      </w:r>
    </w:p>
    <w:p w:rsidR="004E2F90" w:rsidRPr="00166ABC" w:rsidRDefault="004E2F90" w:rsidP="004E2F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E2F90" w:rsidRPr="00166ABC" w:rsidRDefault="004E2F90" w:rsidP="004E2F90">
      <w:pPr>
        <w:numPr>
          <w:ilvl w:val="0"/>
          <w:numId w:val="1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создать условия для усвоения детьми норм и ценностей, принятых в обществе, включая моральные и нравственные ценности;</w:t>
      </w:r>
    </w:p>
    <w:p w:rsidR="004E2F90" w:rsidRPr="00166ABC" w:rsidRDefault="004E2F90" w:rsidP="004E2F90">
      <w:pPr>
        <w:numPr>
          <w:ilvl w:val="0"/>
          <w:numId w:val="1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развивать социальный и эмоциональный интеллект детей, их эмоциональную отзывчивость, сопереживание, навыки доброжелательного общения и взаимодействия </w:t>
      </w:r>
      <w:proofErr w:type="gramStart"/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proofErr w:type="gramEnd"/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взрослыми и сверстниками;</w:t>
      </w:r>
    </w:p>
    <w:p w:rsidR="004E2F90" w:rsidRPr="00166ABC" w:rsidRDefault="004E2F90" w:rsidP="004E2F90">
      <w:pPr>
        <w:numPr>
          <w:ilvl w:val="0"/>
          <w:numId w:val="1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способствовать становлению самостоятельности, целенаправленности и </w:t>
      </w:r>
      <w:proofErr w:type="spellStart"/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собственных действий детей;</w:t>
      </w:r>
    </w:p>
    <w:p w:rsidR="004E2F90" w:rsidRPr="00166ABC" w:rsidRDefault="004E2F90" w:rsidP="004E2F90">
      <w:pPr>
        <w:numPr>
          <w:ilvl w:val="0"/>
          <w:numId w:val="1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формировать уважительное отношение и чувство принадлежности к своей семье и сообществу детей и взрослых в коллективе, позитивные установки к различным видам труда и творчества;</w:t>
      </w:r>
    </w:p>
    <w:p w:rsidR="004E2F90" w:rsidRPr="00166ABC" w:rsidRDefault="004E2F90" w:rsidP="004E2F90">
      <w:pPr>
        <w:numPr>
          <w:ilvl w:val="0"/>
          <w:numId w:val="1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формировать у детей основы безопасного поведения в быту, социуме, природе, готовность к совместной деятельности со сверстниками.</w:t>
      </w:r>
    </w:p>
    <w:p w:rsidR="004E2F90" w:rsidRPr="00166ABC" w:rsidRDefault="004E2F90" w:rsidP="004E2F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Условия д</w:t>
      </w:r>
      <w:r w:rsidRPr="00166A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ля решения поставленных задач</w:t>
      </w:r>
      <w:proofErr w:type="gramStart"/>
      <w:r w:rsidRPr="00166A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:</w:t>
      </w:r>
      <w:proofErr w:type="gramEnd"/>
    </w:p>
    <w:p w:rsidR="004E2F90" w:rsidRPr="00166ABC" w:rsidRDefault="004E2F90" w:rsidP="004E2F90">
      <w:pPr>
        <w:numPr>
          <w:ilvl w:val="0"/>
          <w:numId w:val="2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обогащение предметно – развивающей среды;</w:t>
      </w:r>
    </w:p>
    <w:p w:rsidR="004E2F90" w:rsidRPr="00166ABC" w:rsidRDefault="00475E51" w:rsidP="00475E5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создании </w:t>
      </w:r>
      <w:r w:rsidR="004E2F90"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развивающе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</w:t>
      </w:r>
      <w:r w:rsidR="004E2F90"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пространств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4E2F90"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группе руководств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овались</w:t>
      </w:r>
      <w:r w:rsidR="004E2F90"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принципами единства социальных и предметных средств обеспечения разнообразной трудовой деятельности ребёнка:</w:t>
      </w:r>
    </w:p>
    <w:p w:rsidR="004E2F90" w:rsidRPr="00166ABC" w:rsidRDefault="004E2F90" w:rsidP="00475E51">
      <w:pPr>
        <w:numPr>
          <w:ilvl w:val="0"/>
          <w:numId w:val="3"/>
        </w:num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насыщенности среды;</w:t>
      </w:r>
    </w:p>
    <w:p w:rsidR="004E2F90" w:rsidRPr="00166ABC" w:rsidRDefault="004E2F90" w:rsidP="00475E51">
      <w:pPr>
        <w:numPr>
          <w:ilvl w:val="0"/>
          <w:numId w:val="3"/>
        </w:num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трансформируемости</w:t>
      </w:r>
      <w:proofErr w:type="spellEnd"/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4E2F90" w:rsidRPr="00166ABC" w:rsidRDefault="004E2F90" w:rsidP="00475E51">
      <w:pPr>
        <w:numPr>
          <w:ilvl w:val="0"/>
          <w:numId w:val="3"/>
        </w:num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полифункциональности</w:t>
      </w:r>
      <w:proofErr w:type="spellEnd"/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4E2F90" w:rsidRPr="00166ABC" w:rsidRDefault="004E2F90" w:rsidP="004E2F90">
      <w:pPr>
        <w:numPr>
          <w:ilvl w:val="0"/>
          <w:numId w:val="3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вариативности;</w:t>
      </w:r>
    </w:p>
    <w:p w:rsidR="004E2F90" w:rsidRPr="00166ABC" w:rsidRDefault="004E2F90" w:rsidP="004E2F90">
      <w:pPr>
        <w:numPr>
          <w:ilvl w:val="0"/>
          <w:numId w:val="3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доступности;</w:t>
      </w:r>
    </w:p>
    <w:p w:rsidR="004E2F90" w:rsidRPr="00166ABC" w:rsidRDefault="004E2F90" w:rsidP="004E2F90">
      <w:pPr>
        <w:numPr>
          <w:ilvl w:val="0"/>
          <w:numId w:val="3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безопасности.</w:t>
      </w:r>
    </w:p>
    <w:p w:rsidR="004E2F90" w:rsidRPr="00166ABC" w:rsidRDefault="004E2F90" w:rsidP="00475E5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Организовать предметно – пространственную среду в соответствии с  ФГОС – центры активности:</w:t>
      </w:r>
    </w:p>
    <w:p w:rsidR="004E2F90" w:rsidRPr="00166ABC" w:rsidRDefault="004E2F90" w:rsidP="00475E51">
      <w:pPr>
        <w:numPr>
          <w:ilvl w:val="0"/>
          <w:numId w:val="4"/>
        </w:num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центр социально – коммуникативного развития  (трудовое воспитание мальчиков и девочек);</w:t>
      </w:r>
    </w:p>
    <w:p w:rsidR="004E2F90" w:rsidRPr="00166ABC" w:rsidRDefault="004E2F90" w:rsidP="00475E51">
      <w:pPr>
        <w:numPr>
          <w:ilvl w:val="0"/>
          <w:numId w:val="4"/>
        </w:num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центр экологического воспитания;</w:t>
      </w:r>
    </w:p>
    <w:p w:rsidR="004E2F90" w:rsidRPr="00166ABC" w:rsidRDefault="004E2F90" w:rsidP="00475E51">
      <w:pPr>
        <w:numPr>
          <w:ilvl w:val="0"/>
          <w:numId w:val="4"/>
        </w:num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центр творческого развития.</w:t>
      </w:r>
    </w:p>
    <w:p w:rsidR="004E2F90" w:rsidRPr="00166ABC" w:rsidRDefault="004E2F90" w:rsidP="00475E5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Работа с детьми:</w:t>
      </w:r>
    </w:p>
    <w:p w:rsidR="004E2F90" w:rsidRPr="00166ABC" w:rsidRDefault="004E2F90" w:rsidP="004E2F90">
      <w:pPr>
        <w:numPr>
          <w:ilvl w:val="0"/>
          <w:numId w:val="5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чтение художественной литературы;</w:t>
      </w:r>
      <w:r w:rsidR="00475E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«Что такое хорошо, что такое плохо» </w:t>
      </w:r>
      <w:proofErr w:type="spellStart"/>
      <w:r w:rsidR="00475E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В.Маяковский</w:t>
      </w:r>
      <w:proofErr w:type="spellEnd"/>
      <w:r w:rsidR="00475E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«Девочка </w:t>
      </w:r>
      <w:proofErr w:type="spellStart"/>
      <w:r w:rsidR="00475E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чумазая</w:t>
      </w:r>
      <w:proofErr w:type="gramStart"/>
      <w:r w:rsidR="00475E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»А</w:t>
      </w:r>
      <w:proofErr w:type="gramEnd"/>
      <w:r w:rsidR="00475E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.Барто,А.Босев</w:t>
      </w:r>
      <w:proofErr w:type="spellEnd"/>
      <w:r w:rsidR="00475E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«Трое»,</w:t>
      </w:r>
      <w:proofErr w:type="spellStart"/>
      <w:r w:rsidR="00475E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К.Ушинский</w:t>
      </w:r>
      <w:proofErr w:type="spellEnd"/>
      <w:r w:rsidR="00475E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«Теремок».</w:t>
      </w:r>
    </w:p>
    <w:p w:rsidR="004E2F90" w:rsidRPr="00166ABC" w:rsidRDefault="00475E51" w:rsidP="004E2F90">
      <w:pPr>
        <w:numPr>
          <w:ilvl w:val="0"/>
          <w:numId w:val="5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просмотр мультфильмов из серии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Смешарики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»,  «Три кота»</w:t>
      </w:r>
      <w:r w:rsidR="009D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E2F90" w:rsidRPr="00166ABC" w:rsidRDefault="004E2F90" w:rsidP="004E2F90">
      <w:pPr>
        <w:numPr>
          <w:ilvl w:val="0"/>
          <w:numId w:val="5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беседы;</w:t>
      </w:r>
      <w:r w:rsidR="009D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«Кто о нас заботиться», «Комнатные цветы - уход за растениями», «Кто наводит порядок…»</w:t>
      </w:r>
    </w:p>
    <w:p w:rsidR="004E2F90" w:rsidRPr="00166ABC" w:rsidRDefault="004E2F90" w:rsidP="004E2F90">
      <w:pPr>
        <w:numPr>
          <w:ilvl w:val="0"/>
          <w:numId w:val="5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экскурсии;</w:t>
      </w:r>
      <w:r w:rsidR="009D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прачечный комбинат «Кто стирает белье?», медицинский кабинет.</w:t>
      </w:r>
    </w:p>
    <w:p w:rsidR="004E2F90" w:rsidRPr="00166ABC" w:rsidRDefault="004E2F90" w:rsidP="004E2F90">
      <w:pPr>
        <w:numPr>
          <w:ilvl w:val="0"/>
          <w:numId w:val="5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наблюдения;</w:t>
      </w:r>
      <w:r w:rsidR="009D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 работой помощника воспитателя, за работой дворника, «Кто привозит продукты в детский сад…»</w:t>
      </w:r>
    </w:p>
    <w:p w:rsidR="004E2F90" w:rsidRPr="00166ABC" w:rsidRDefault="004E2F90" w:rsidP="004E2F90">
      <w:pPr>
        <w:numPr>
          <w:ilvl w:val="0"/>
          <w:numId w:val="5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рисования;</w:t>
      </w:r>
      <w:r w:rsidR="009D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«Красивые салфеточки», «Картинка  «Осень»».</w:t>
      </w:r>
    </w:p>
    <w:p w:rsidR="004E2F90" w:rsidRPr="00166ABC" w:rsidRDefault="004E2F90" w:rsidP="004E2F90">
      <w:pPr>
        <w:numPr>
          <w:ilvl w:val="0"/>
          <w:numId w:val="5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аппликация;</w:t>
      </w:r>
      <w:r w:rsidR="009D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«Осеннее дерево» коллективная работа.</w:t>
      </w:r>
    </w:p>
    <w:p w:rsidR="004E2F90" w:rsidRPr="00166ABC" w:rsidRDefault="004E2F90" w:rsidP="004E2F90">
      <w:pPr>
        <w:numPr>
          <w:ilvl w:val="0"/>
          <w:numId w:val="5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изготовлени</w:t>
      </w:r>
      <w:r w:rsidR="009D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поделок: «Сова» из шишек.</w:t>
      </w:r>
    </w:p>
    <w:p w:rsidR="004E2F90" w:rsidRPr="00166ABC" w:rsidRDefault="004E2F90" w:rsidP="004E2F90">
      <w:pPr>
        <w:shd w:val="clear" w:color="auto" w:fill="FFFFFF"/>
        <w:spacing w:after="0" w:line="240" w:lineRule="auto"/>
        <w:ind w:left="360"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Работа проходит в 3 этапа:</w:t>
      </w:r>
    </w:p>
    <w:p w:rsidR="004E2F90" w:rsidRPr="00166ABC" w:rsidRDefault="004E2F90" w:rsidP="004E2F9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1. </w:t>
      </w:r>
      <w:r w:rsidRPr="00166A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Подготовительный  этап </w:t>
      </w: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 </w:t>
      </w:r>
      <w:r w:rsidRPr="00166A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2дня</w:t>
      </w:r>
    </w:p>
    <w:p w:rsidR="004E2F90" w:rsidRPr="00166ABC" w:rsidRDefault="004E2F90" w:rsidP="004E2F90">
      <w:pPr>
        <w:numPr>
          <w:ilvl w:val="0"/>
          <w:numId w:val="6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подбор иллюстративного, художественного и дидактического материала и оборудования для бесед и сюжетно – ролевых игр с детьми.</w:t>
      </w:r>
    </w:p>
    <w:p w:rsidR="004E2F90" w:rsidRPr="00166ABC" w:rsidRDefault="004E2F90" w:rsidP="004E2F9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2. </w:t>
      </w:r>
      <w:r w:rsidRPr="00166A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Основной этап</w:t>
      </w: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- </w:t>
      </w:r>
      <w:r w:rsidRPr="00166A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6 </w:t>
      </w:r>
      <w:r w:rsidRPr="00166A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дней</w:t>
      </w:r>
    </w:p>
    <w:p w:rsidR="004E2F90" w:rsidRPr="00166ABC" w:rsidRDefault="004E2F90" w:rsidP="004E2F9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Учитывая виды труда и формы организации трудовой деятельности в среднем дошкольном возрасте в центре социально – коммуникативного развития создать условия для трудового воспитания детей (мальчиков и девочек):</w:t>
      </w:r>
    </w:p>
    <w:p w:rsidR="004E2F90" w:rsidRPr="00166ABC" w:rsidRDefault="004E2F90" w:rsidP="004E2F90">
      <w:pPr>
        <w:numPr>
          <w:ilvl w:val="0"/>
          <w:numId w:val="7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коллективного труда по уборке групповой комнаты и участка;</w:t>
      </w:r>
    </w:p>
    <w:p w:rsidR="004E2F90" w:rsidRPr="00166ABC" w:rsidRDefault="004E2F90" w:rsidP="004E2F90">
      <w:pPr>
        <w:numPr>
          <w:ilvl w:val="0"/>
          <w:numId w:val="7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труда с небольшими группами детей;</w:t>
      </w:r>
    </w:p>
    <w:p w:rsidR="004E2F90" w:rsidRPr="00166ABC" w:rsidRDefault="004E2F90" w:rsidP="004E2F90">
      <w:pPr>
        <w:numPr>
          <w:ilvl w:val="0"/>
          <w:numId w:val="7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трудовых поручений и работы с дежурными;</w:t>
      </w:r>
    </w:p>
    <w:p w:rsidR="004E2F90" w:rsidRPr="00166ABC" w:rsidRDefault="004E2F90" w:rsidP="004E2F90">
      <w:pPr>
        <w:numPr>
          <w:ilvl w:val="0"/>
          <w:numId w:val="7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ручного труда.</w:t>
      </w:r>
    </w:p>
    <w:p w:rsidR="004E2F90" w:rsidRPr="00166ABC" w:rsidRDefault="004E2F90" w:rsidP="004E2F90">
      <w:pPr>
        <w:shd w:val="clear" w:color="auto" w:fill="FFFFFF"/>
        <w:spacing w:after="0" w:line="240" w:lineRule="auto"/>
        <w:ind w:left="360"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Создать дидактические пособия «Острова дежурства», для организации труда детей (определение числа участников, вида трудовой деятельности, объединения в группы, распределения видов работ, определения вида дежурства и поручений), что предопределяет характер взаимоотношения детей в процессе совместной трудовой деятельности. Благодаря использованию этих пособий, закладывается базовая основа трудовых </w:t>
      </w:r>
      <w:r w:rsidR="00FD0F2C"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действий</w:t>
      </w: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детей, </w:t>
      </w:r>
      <w:r w:rsidR="00FD0F2C"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формируются</w:t>
      </w: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навыки и умения</w:t>
      </w:r>
      <w:r w:rsidR="00FD0F2C"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4E2F90" w:rsidRPr="00166ABC" w:rsidRDefault="004E2F90" w:rsidP="004E2F90">
      <w:pPr>
        <w:numPr>
          <w:ilvl w:val="0"/>
          <w:numId w:val="8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принять цель труда;</w:t>
      </w:r>
    </w:p>
    <w:p w:rsidR="004E2F90" w:rsidRPr="00166ABC" w:rsidRDefault="004E2F90" w:rsidP="004E2F90">
      <w:pPr>
        <w:numPr>
          <w:ilvl w:val="0"/>
          <w:numId w:val="8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выделить предмет труда;</w:t>
      </w:r>
    </w:p>
    <w:p w:rsidR="004E2F90" w:rsidRPr="00166ABC" w:rsidRDefault="004E2F90" w:rsidP="004E2F90">
      <w:pPr>
        <w:numPr>
          <w:ilvl w:val="0"/>
          <w:numId w:val="8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предвидеть результат труда;</w:t>
      </w:r>
    </w:p>
    <w:p w:rsidR="004E2F90" w:rsidRPr="00166ABC" w:rsidRDefault="004E2F90" w:rsidP="004E2F90">
      <w:pPr>
        <w:numPr>
          <w:ilvl w:val="0"/>
          <w:numId w:val="8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спланировать трудовой процесс;</w:t>
      </w:r>
    </w:p>
    <w:p w:rsidR="004E2F90" w:rsidRPr="00166ABC" w:rsidRDefault="004E2F90" w:rsidP="004E2F90">
      <w:pPr>
        <w:numPr>
          <w:ilvl w:val="0"/>
          <w:numId w:val="8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отобрать необходимое оборудование;</w:t>
      </w:r>
    </w:p>
    <w:p w:rsidR="004E2F90" w:rsidRPr="00166ABC" w:rsidRDefault="004E2F90" w:rsidP="004E2F90">
      <w:pPr>
        <w:numPr>
          <w:ilvl w:val="0"/>
          <w:numId w:val="8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довести начатое дело до конца.</w:t>
      </w:r>
    </w:p>
    <w:p w:rsidR="004E2F90" w:rsidRPr="00166ABC" w:rsidRDefault="004E2F90" w:rsidP="004E2F9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формирования представления о труде взрослых, о разнообразии профессий, современной технике, машинах и механизмах, задействованных в труде человека и их роли, разработать тематические альбомы, подборку презентаций для детей, дидактические игры.</w:t>
      </w:r>
    </w:p>
    <w:p w:rsidR="004E2F90" w:rsidRPr="00166ABC" w:rsidRDefault="004E2F90" w:rsidP="004E2F9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перспективе создать в группе условия для работы детей с природным и бросовым материалом.</w:t>
      </w:r>
    </w:p>
    <w:p w:rsidR="004E2F90" w:rsidRPr="00166ABC" w:rsidRDefault="004E2F90" w:rsidP="004E2F9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Социальное развитие личности осуществля</w:t>
      </w:r>
      <w:r w:rsidR="00FD0F2C"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ется</w:t>
      </w: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деятельности адекватных возрасту, формах работы с детьми, особое место среди которых занимает игра, как самоценная деятельность.</w:t>
      </w:r>
    </w:p>
    <w:p w:rsidR="004E2F90" w:rsidRPr="00166ABC" w:rsidRDefault="004E2F90" w:rsidP="004E2F9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Организовать сюжетно – ролевые игры:</w:t>
      </w:r>
    </w:p>
    <w:p w:rsidR="004E2F90" w:rsidRPr="00166ABC" w:rsidRDefault="004E2F90" w:rsidP="004E2F90">
      <w:pPr>
        <w:numPr>
          <w:ilvl w:val="0"/>
          <w:numId w:val="9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семья («Дом», « Семья»);</w:t>
      </w:r>
    </w:p>
    <w:p w:rsidR="004E2F90" w:rsidRPr="00166ABC" w:rsidRDefault="004E2F90" w:rsidP="004E2F90">
      <w:pPr>
        <w:numPr>
          <w:ilvl w:val="0"/>
          <w:numId w:val="9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образование («Детский сад»);</w:t>
      </w:r>
    </w:p>
    <w:p w:rsidR="004E2F90" w:rsidRPr="00166ABC" w:rsidRDefault="004E2F90" w:rsidP="004E2F90">
      <w:pPr>
        <w:numPr>
          <w:ilvl w:val="0"/>
          <w:numId w:val="9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здоровье («Скорая помощь», « Больница», «Поликлиника»);</w:t>
      </w:r>
    </w:p>
    <w:p w:rsidR="004E2F90" w:rsidRPr="00166ABC" w:rsidRDefault="004E2F90" w:rsidP="004E2F90">
      <w:pPr>
        <w:numPr>
          <w:ilvl w:val="0"/>
          <w:numId w:val="9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торговля («Магазин»);</w:t>
      </w:r>
    </w:p>
    <w:p w:rsidR="004E2F90" w:rsidRPr="00166ABC" w:rsidRDefault="004E2F90" w:rsidP="004E2F90">
      <w:pPr>
        <w:numPr>
          <w:ilvl w:val="0"/>
          <w:numId w:val="9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строительство («Мы - строители», «Строим дом»);</w:t>
      </w:r>
    </w:p>
    <w:p w:rsidR="004E2F90" w:rsidRPr="00166ABC" w:rsidRDefault="004E2F90" w:rsidP="004E2F90">
      <w:pPr>
        <w:numPr>
          <w:ilvl w:val="0"/>
          <w:numId w:val="9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развлечения, общественные места («Кафе»);</w:t>
      </w:r>
    </w:p>
    <w:p w:rsidR="004E2F90" w:rsidRPr="00166ABC" w:rsidRDefault="004E2F90" w:rsidP="004E2F90">
      <w:pPr>
        <w:numPr>
          <w:ilvl w:val="0"/>
          <w:numId w:val="9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транспорт («На дорогах города», «Гараж»);</w:t>
      </w:r>
    </w:p>
    <w:p w:rsidR="004E2F90" w:rsidRPr="00166ABC" w:rsidRDefault="004E2F90" w:rsidP="004E2F90">
      <w:pPr>
        <w:numPr>
          <w:ilvl w:val="0"/>
          <w:numId w:val="9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ОБЖ (« Пожарная дружина»);</w:t>
      </w:r>
    </w:p>
    <w:p w:rsidR="004E2F90" w:rsidRPr="00166ABC" w:rsidRDefault="004E2F90" w:rsidP="004E2F90">
      <w:pPr>
        <w:numPr>
          <w:ilvl w:val="0"/>
          <w:numId w:val="9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Спорт (« Мы – спортсмены»).</w:t>
      </w:r>
    </w:p>
    <w:p w:rsidR="004E2F90" w:rsidRPr="00166ABC" w:rsidRDefault="004E2F90" w:rsidP="004E2F9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центре сюжетно – ролевых игр создать дидактическое пособие  </w:t>
      </w:r>
      <w:r w:rsidRPr="00166A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«Игровые ромашки»</w:t>
      </w: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которые помогут детям определиться с выбором сюжетно – ролевой игры.</w:t>
      </w:r>
    </w:p>
    <w:p w:rsidR="004E2F90" w:rsidRPr="00166ABC" w:rsidRDefault="004E2F90" w:rsidP="004E2F9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детском возрасте огромное влияние на процесс социализации оказывают </w:t>
      </w:r>
      <w:r w:rsidR="00166ABC"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субъекты</w:t>
      </w: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 которыми у ребёнка происходит непосредственное взаимодействие (семья, детский сад, общество).</w:t>
      </w:r>
    </w:p>
    <w:p w:rsidR="004E2F90" w:rsidRPr="00166ABC" w:rsidRDefault="004E2F90" w:rsidP="004E2F9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Работа с родителями</w:t>
      </w:r>
    </w:p>
    <w:p w:rsidR="00B849EB" w:rsidRDefault="004E2F90" w:rsidP="004E2F9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Важным фактором в воспитании и развитии ребёнка в приобретении им социального опыта является семья. Ребёнок в семье учится общению, приобретает первый социальный опыт, учится социальному ориентированию. Вот почему одной из главных задач нашей деятельности является создание полноценного социального сотрудничества в триаде «педагог – дети – родители».  Новизна таких отношений определяется понятиями </w:t>
      </w:r>
    </w:p>
    <w:p w:rsidR="004E2F90" w:rsidRPr="00166ABC" w:rsidRDefault="004E2F90" w:rsidP="004E2F9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 сотрудничество» и « взаимодействие».</w:t>
      </w:r>
    </w:p>
    <w:p w:rsidR="004E2F90" w:rsidRPr="00166ABC" w:rsidRDefault="00FD0F2C" w:rsidP="004E2F9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Сотрудничество с родителями. </w:t>
      </w:r>
      <w:r w:rsidR="004E2F90"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Родители становятся активными участниками образовательного процесса.</w:t>
      </w:r>
    </w:p>
    <w:p w:rsidR="004E2F90" w:rsidRPr="00166ABC" w:rsidRDefault="00B849EB" w:rsidP="00B849EB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Информация для родителей</w:t>
      </w:r>
      <w:r w:rsidR="004E2F90" w:rsidRPr="00166A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4E2F90" w:rsidRPr="00166ABC" w:rsidRDefault="004E2F90" w:rsidP="00B849EB">
      <w:pPr>
        <w:numPr>
          <w:ilvl w:val="0"/>
          <w:numId w:val="10"/>
        </w:num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информацию для родителей по теме « Трудовое воспитание»;</w:t>
      </w:r>
    </w:p>
    <w:p w:rsidR="004E2F90" w:rsidRPr="00166ABC" w:rsidRDefault="004E2F90" w:rsidP="00B849EB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15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организовать выставки поделок из бросового материала  (пластиковых бутылок), природного материала.</w:t>
      </w:r>
    </w:p>
    <w:p w:rsidR="004E2F90" w:rsidRPr="00166ABC" w:rsidRDefault="004E2F90" w:rsidP="00B849EB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3. </w:t>
      </w:r>
      <w:r w:rsidRPr="00166A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Заключительный этап</w:t>
      </w: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- </w:t>
      </w:r>
      <w:r w:rsidRPr="00166A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2дня</w:t>
      </w:r>
    </w:p>
    <w:p w:rsidR="004E2F90" w:rsidRPr="00166ABC" w:rsidRDefault="004E2F90" w:rsidP="00B849EB">
      <w:pPr>
        <w:numPr>
          <w:ilvl w:val="0"/>
          <w:numId w:val="11"/>
        </w:num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изготовление фотоальбома « Профессии»;</w:t>
      </w:r>
    </w:p>
    <w:p w:rsidR="004E2F90" w:rsidRPr="00166ABC" w:rsidRDefault="004E2F90" w:rsidP="00B849EB">
      <w:pPr>
        <w:numPr>
          <w:ilvl w:val="0"/>
          <w:numId w:val="11"/>
        </w:num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альбома пословиц, поговорок, стихотворений</w:t>
      </w:r>
    </w:p>
    <w:p w:rsidR="004E2F90" w:rsidRPr="00166ABC" w:rsidRDefault="004E2F90" w:rsidP="00B849EB">
      <w:pPr>
        <w:shd w:val="clear" w:color="auto" w:fill="FFFFFF"/>
        <w:spacing w:after="0" w:line="240" w:lineRule="auto"/>
        <w:ind w:left="720" w:firstLine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труде;</w:t>
      </w:r>
    </w:p>
    <w:p w:rsidR="004E2F90" w:rsidRPr="00166ABC" w:rsidRDefault="004E2F90" w:rsidP="00B849EB">
      <w:pPr>
        <w:numPr>
          <w:ilvl w:val="0"/>
          <w:numId w:val="12"/>
        </w:num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оформление выставки детских  работ;</w:t>
      </w:r>
    </w:p>
    <w:p w:rsidR="004E2F90" w:rsidRPr="00166ABC" w:rsidRDefault="004E2F90" w:rsidP="00B849EB">
      <w:pPr>
        <w:numPr>
          <w:ilvl w:val="0"/>
          <w:numId w:val="12"/>
        </w:num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A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презентация проекта по теме: «Маленькое дело – лучше большого безделья!»</w:t>
      </w:r>
    </w:p>
    <w:p w:rsidR="004E2F90" w:rsidRPr="00166ABC" w:rsidRDefault="004E2F90" w:rsidP="00B849EB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C0E89" w:rsidRDefault="00597397" w:rsidP="00B849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Литература:</w:t>
      </w:r>
    </w:p>
    <w:p w:rsidR="00597397" w:rsidRDefault="00597397" w:rsidP="00B849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1.Картинки из серии «Кем быть?», «Профессии», «Мой дом», «Спортсмены».</w:t>
      </w:r>
    </w:p>
    <w:p w:rsidR="00597397" w:rsidRDefault="00597397" w:rsidP="00B849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2.Комарова Т.С. «Изобразительная деятельность в детском саду» младшая группа.</w:t>
      </w:r>
    </w:p>
    <w:p w:rsidR="00597397" w:rsidRDefault="00597397" w:rsidP="00B849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3.Губанова Н.Ф. Игровая деятельность в детском саду: Для работы с детьми 2-7 лет.</w:t>
      </w:r>
    </w:p>
    <w:p w:rsidR="00597397" w:rsidRDefault="00597397" w:rsidP="00B849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/>
          <w:sz w:val="24"/>
          <w:szCs w:val="24"/>
        </w:rPr>
        <w:t>Куцакова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Л.В.»Трудовое</w:t>
      </w:r>
      <w:proofErr w:type="spellEnd"/>
      <w:r>
        <w:rPr>
          <w:rFonts w:ascii="Times New Roman" w:hAnsi="Times New Roman"/>
          <w:sz w:val="24"/>
          <w:szCs w:val="24"/>
        </w:rPr>
        <w:t xml:space="preserve"> воспитание в детском саду» для занятий с детьми 3-7 лет.</w:t>
      </w:r>
    </w:p>
    <w:p w:rsidR="00597397" w:rsidRPr="00166ABC" w:rsidRDefault="00597397" w:rsidP="00B849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Хрестоматия для чтения детям в детском саду и дома</w:t>
      </w:r>
      <w:proofErr w:type="gramStart"/>
      <w:r>
        <w:rPr>
          <w:rFonts w:ascii="Times New Roman" w:hAnsi="Times New Roman"/>
          <w:sz w:val="24"/>
          <w:szCs w:val="24"/>
        </w:rPr>
        <w:t>6</w:t>
      </w:r>
      <w:proofErr w:type="gramEnd"/>
      <w:r>
        <w:rPr>
          <w:rFonts w:ascii="Times New Roman" w:hAnsi="Times New Roman"/>
          <w:sz w:val="24"/>
          <w:szCs w:val="24"/>
        </w:rPr>
        <w:t xml:space="preserve"> 3-4 года. </w:t>
      </w:r>
    </w:p>
    <w:sectPr w:rsidR="00597397" w:rsidRPr="00166ABC" w:rsidSect="00137F3A">
      <w:pgSz w:w="12240" w:h="15840" w:code="1"/>
      <w:pgMar w:top="1134" w:right="850" w:bottom="1134" w:left="1701" w:header="708" w:footer="708" w:gutter="0"/>
      <w:pgBorders w:offsetFrom="page">
        <w:top w:val="single" w:sz="36" w:space="24" w:color="7030A0"/>
        <w:left w:val="single" w:sz="36" w:space="24" w:color="7030A0"/>
        <w:bottom w:val="single" w:sz="36" w:space="24" w:color="7030A0"/>
        <w:right w:val="single" w:sz="3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5815"/>
    <w:multiLevelType w:val="multilevel"/>
    <w:tmpl w:val="A6C0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F37A5"/>
    <w:multiLevelType w:val="multilevel"/>
    <w:tmpl w:val="0916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FB783D"/>
    <w:multiLevelType w:val="multilevel"/>
    <w:tmpl w:val="FB48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642FEC"/>
    <w:multiLevelType w:val="multilevel"/>
    <w:tmpl w:val="528E8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DD6E36"/>
    <w:multiLevelType w:val="multilevel"/>
    <w:tmpl w:val="D160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AD2947"/>
    <w:multiLevelType w:val="multilevel"/>
    <w:tmpl w:val="9856C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9C09E2"/>
    <w:multiLevelType w:val="multilevel"/>
    <w:tmpl w:val="C6D6A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014B8C"/>
    <w:multiLevelType w:val="multilevel"/>
    <w:tmpl w:val="1AA4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F85C28"/>
    <w:multiLevelType w:val="multilevel"/>
    <w:tmpl w:val="CBB4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5A247F"/>
    <w:multiLevelType w:val="multilevel"/>
    <w:tmpl w:val="BB7E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2370B4"/>
    <w:multiLevelType w:val="multilevel"/>
    <w:tmpl w:val="DF12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104B2A"/>
    <w:multiLevelType w:val="multilevel"/>
    <w:tmpl w:val="AE8CC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AE8"/>
    <w:rsid w:val="00137F3A"/>
    <w:rsid w:val="00166ABC"/>
    <w:rsid w:val="002821A9"/>
    <w:rsid w:val="002C0E89"/>
    <w:rsid w:val="00475E51"/>
    <w:rsid w:val="004E2F90"/>
    <w:rsid w:val="00597397"/>
    <w:rsid w:val="007B6AE8"/>
    <w:rsid w:val="00837609"/>
    <w:rsid w:val="009D5279"/>
    <w:rsid w:val="00B849EB"/>
    <w:rsid w:val="00FD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</dc:creator>
  <cp:keywords/>
  <dc:description/>
  <cp:lastModifiedBy>Коваленко</cp:lastModifiedBy>
  <cp:revision>15</cp:revision>
  <dcterms:created xsi:type="dcterms:W3CDTF">2019-11-07T04:47:00Z</dcterms:created>
  <dcterms:modified xsi:type="dcterms:W3CDTF">2019-11-07T05:45:00Z</dcterms:modified>
</cp:coreProperties>
</file>