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E5" w:rsidRPr="00A912F0" w:rsidRDefault="00793EE5" w:rsidP="00793EE5">
      <w:pPr>
        <w:pStyle w:val="a4"/>
        <w:rPr>
          <w:rFonts w:ascii="Times New Roman" w:hAnsi="Times New Roman" w:cs="Times New Roman"/>
          <w:sz w:val="28"/>
          <w:szCs w:val="28"/>
        </w:rPr>
      </w:pPr>
      <w:r w:rsidRPr="00A912F0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F0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793EE5" w:rsidRDefault="00793EE5" w:rsidP="00793EE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14 «УМКА»</w:t>
      </w:r>
    </w:p>
    <w:p w:rsidR="00E9335F" w:rsidRDefault="00793EE5" w:rsidP="00793EE5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54AF281" wp14:editId="2745F976">
            <wp:extent cx="1112790" cy="1204547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019" cy="121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Подготовила воспитателъ </w:t>
      </w:r>
    </w:p>
    <w:p w:rsidR="00793EE5" w:rsidRPr="00A615FA" w:rsidRDefault="00793EE5" w:rsidP="00793EE5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 кв</w:t>
      </w:r>
      <w:r w:rsidRPr="00A615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615FA">
        <w:rPr>
          <w:rFonts w:ascii="Times New Roman" w:hAnsi="Times New Roman" w:cs="Times New Roman"/>
          <w:noProof/>
          <w:sz w:val="28"/>
          <w:szCs w:val="28"/>
        </w:rPr>
        <w:t xml:space="preserve">категории </w:t>
      </w:r>
    </w:p>
    <w:p w:rsidR="00793EE5" w:rsidRPr="00793EE5" w:rsidRDefault="00793EE5" w:rsidP="00793EE5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615FA">
        <w:rPr>
          <w:rFonts w:ascii="Times New Roman" w:hAnsi="Times New Roman" w:cs="Times New Roman"/>
          <w:noProof/>
          <w:sz w:val="28"/>
          <w:szCs w:val="28"/>
        </w:rPr>
        <w:t>Рамазанова Р.Г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93EE5" w:rsidRDefault="00793EE5" w:rsidP="00793EE5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793EE5" w:rsidRPr="00793EE5" w:rsidRDefault="00793EE5" w:rsidP="00793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93E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</w:t>
      </w:r>
      <w:bookmarkStart w:id="0" w:name="_GoBack"/>
      <w:bookmarkEnd w:id="0"/>
    </w:p>
    <w:p w:rsidR="00793EE5" w:rsidRPr="00793EE5" w:rsidRDefault="00793EE5" w:rsidP="00793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93E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театрального развлечения</w:t>
      </w:r>
    </w:p>
    <w:p w:rsidR="00793EE5" w:rsidRPr="00793EE5" w:rsidRDefault="00793EE5" w:rsidP="00793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93E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русской народной сказке «Заюшкина избушка»</w:t>
      </w:r>
    </w:p>
    <w:p w:rsidR="00793EE5" w:rsidRPr="00793EE5" w:rsidRDefault="00793EE5" w:rsidP="00793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93E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младшей группы</w:t>
      </w:r>
    </w:p>
    <w:p w:rsidR="00793EE5" w:rsidRPr="00793EE5" w:rsidRDefault="00793EE5" w:rsidP="00793EE5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Интеграция образовательных областей: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sz w:val="27"/>
          <w:szCs w:val="27"/>
        </w:rPr>
        <w:t>«Социально-коммуникативное развитие»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sz w:val="27"/>
          <w:szCs w:val="27"/>
        </w:rPr>
        <w:t>«Познавательное развитие»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sz w:val="27"/>
          <w:szCs w:val="27"/>
        </w:rPr>
        <w:t>«Физическое развитие»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 </w:t>
      </w:r>
      <w:r>
        <w:rPr>
          <w:sz w:val="27"/>
          <w:szCs w:val="27"/>
        </w:rPr>
        <w:t>Формирование у детей интереса к театрализованным играм-драматизациям. Создание условий для систематического восприятия театрализованных выступлений педагогического театра (взрослых).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Задачи: </w:t>
      </w:r>
      <w:r>
        <w:rPr>
          <w:sz w:val="27"/>
          <w:szCs w:val="27"/>
        </w:rPr>
        <w:t>Закреплять с детьми содержание русской народной сказки «Заюшкина избушка», вызвать интерес к театрализованной деятельности; создать эмоционально-положительный климат в группе; порадовать детей; развивать умение следить за действиями сказочных героев.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Обогащать словарь детей существительными, </w:t>
      </w:r>
      <w:r w:rsidR="004118FF">
        <w:rPr>
          <w:sz w:val="27"/>
          <w:szCs w:val="27"/>
        </w:rPr>
        <w:t>обозначающих</w:t>
      </w:r>
      <w:r>
        <w:rPr>
          <w:sz w:val="27"/>
          <w:szCs w:val="27"/>
        </w:rPr>
        <w:t xml:space="preserve"> животных; формировать умение отвечать на вопрос «Кто?». Формировать умение действовать сообща, побуждать к двигательной активности.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sz w:val="27"/>
          <w:szCs w:val="27"/>
        </w:rPr>
        <w:t>Формировать представления о весенних изменениях в природе: потеплело, тает снег; развивать умение двигаться с педагогом в определенном направлении.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sz w:val="27"/>
          <w:szCs w:val="27"/>
        </w:rPr>
        <w:t>Развивать интерес к народному творчеству, фольклору, к нетрадиционному виду театра (театр кружек).</w:t>
      </w:r>
    </w:p>
    <w:p w:rsidR="00793EE5" w:rsidRDefault="00793EE5" w:rsidP="00793EE5">
      <w:pPr>
        <w:pStyle w:val="a3"/>
        <w:spacing w:before="0" w:beforeAutospacing="0" w:after="0" w:afterAutospacing="0"/>
      </w:pPr>
      <w:proofErr w:type="gramStart"/>
      <w:r>
        <w:rPr>
          <w:b/>
          <w:bCs/>
          <w:sz w:val="27"/>
          <w:szCs w:val="27"/>
        </w:rPr>
        <w:t>Материал и оборудование: </w:t>
      </w:r>
      <w:r w:rsidR="004118FF">
        <w:rPr>
          <w:sz w:val="27"/>
          <w:szCs w:val="27"/>
        </w:rPr>
        <w:t>маски</w:t>
      </w:r>
      <w:r>
        <w:rPr>
          <w:sz w:val="27"/>
          <w:szCs w:val="27"/>
        </w:rPr>
        <w:t xml:space="preserve"> (заяц, лиса, собаки, медведь, петух), корзиночка для сюрпризного момента, декорация леса, магнитофон.</w:t>
      </w:r>
      <w:proofErr w:type="gramEnd"/>
      <w:r w:rsidR="004118FF">
        <w:rPr>
          <w:sz w:val="27"/>
          <w:szCs w:val="27"/>
        </w:rPr>
        <w:t xml:space="preserve"> Избушки из модулей </w:t>
      </w:r>
      <w:proofErr w:type="spellStart"/>
      <w:r w:rsidR="004118FF">
        <w:rPr>
          <w:sz w:val="27"/>
          <w:szCs w:val="27"/>
        </w:rPr>
        <w:t>мягхих</w:t>
      </w:r>
      <w:proofErr w:type="spellEnd"/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Предварительная работа:</w:t>
      </w:r>
    </w:p>
    <w:p w:rsidR="00793EE5" w:rsidRDefault="00793EE5" w:rsidP="00793EE5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Чтение русской народной сказки «Заюшкина избушка».</w:t>
      </w:r>
    </w:p>
    <w:p w:rsidR="00793EE5" w:rsidRDefault="00793EE5" w:rsidP="00793EE5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Рассматривание иллюстраций к сказке.</w:t>
      </w:r>
    </w:p>
    <w:p w:rsidR="00793EE5" w:rsidRDefault="00793EE5" w:rsidP="00793EE5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Отгадывание загадок о зверях.</w:t>
      </w:r>
    </w:p>
    <w:p w:rsidR="00793EE5" w:rsidRDefault="00793EE5" w:rsidP="00793EE5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Игры детей с игрушками – персонажами сказки.</w:t>
      </w:r>
    </w:p>
    <w:p w:rsidR="00793EE5" w:rsidRDefault="00793EE5" w:rsidP="00793EE5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Драматизация детьми отрывков из сказки</w:t>
      </w:r>
    </w:p>
    <w:p w:rsidR="00793EE5" w:rsidRDefault="00793EE5" w:rsidP="00793EE5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Наблюдения за сезонными изменениями в природе.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Методы и приёмы:</w:t>
      </w:r>
    </w:p>
    <w:p w:rsidR="00793EE5" w:rsidRDefault="00793EE5" w:rsidP="00793EE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lastRenderedPageBreak/>
        <w:t>Сюрпризный момент.</w:t>
      </w:r>
    </w:p>
    <w:p w:rsidR="00793EE5" w:rsidRDefault="00793EE5" w:rsidP="00793EE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Магнитофонная запись.</w:t>
      </w:r>
    </w:p>
    <w:p w:rsidR="00793EE5" w:rsidRDefault="00793EE5" w:rsidP="00793EE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Загадывание загадок.</w:t>
      </w:r>
    </w:p>
    <w:p w:rsidR="00793EE5" w:rsidRDefault="00793EE5" w:rsidP="00793EE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Рассматривание персонажей.</w:t>
      </w:r>
    </w:p>
    <w:p w:rsidR="00793EE5" w:rsidRDefault="00793EE5" w:rsidP="00793EE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Драматизация сказки.</w:t>
      </w:r>
    </w:p>
    <w:p w:rsidR="00793EE5" w:rsidRDefault="00793EE5" w:rsidP="00793EE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Пальчиковая гимнастика.</w:t>
      </w:r>
    </w:p>
    <w:p w:rsidR="00793EE5" w:rsidRDefault="00793EE5" w:rsidP="00793EE5">
      <w:pPr>
        <w:pStyle w:val="a3"/>
        <w:spacing w:before="0" w:beforeAutospacing="0" w:after="0" w:afterAutospacing="0"/>
      </w:pPr>
      <w:r>
        <w:br/>
      </w:r>
    </w:p>
    <w:p w:rsidR="00793EE5" w:rsidRDefault="00793EE5" w:rsidP="00793EE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Ход:</w:t>
      </w:r>
    </w:p>
    <w:p w:rsidR="00793EE5" w:rsidRDefault="00793EE5" w:rsidP="00793EE5">
      <w:pPr>
        <w:pStyle w:val="a3"/>
        <w:spacing w:before="0" w:beforeAutospacing="0" w:after="0" w:afterAutospacing="0"/>
        <w:jc w:val="center"/>
      </w:pPr>
      <w:r>
        <w:rPr>
          <w:i/>
          <w:iCs/>
          <w:sz w:val="27"/>
          <w:szCs w:val="27"/>
        </w:rPr>
        <w:t>Звучит музыка из телепередачи «В гостях у сказки»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Дети сидят полукругом на стульчиках. Выходит воспитатель в костюме Сказочницы.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Добрый день! Спешу опять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Сказку детям рассказать.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 сугробам шла я, шла,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корзиночку нашла.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Она лежала в лесу под ёлкой,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 попала в руки волку!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Корзиночка – то не простая,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Она волшебная! Вот какая!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Сказка в корзиночке живет.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Вот возьмет, да оживёт!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Но сначала вы, ребятки,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Отгадайте-ка загадки!</w:t>
      </w:r>
    </w:p>
    <w:p w:rsidR="00793EE5" w:rsidRDefault="00793EE5" w:rsidP="00793EE5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Маленький, пушистенький,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 лесочку прыг-прыг,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 снежочку тык-тык (Заяц)</w:t>
      </w:r>
    </w:p>
    <w:p w:rsidR="00793EE5" w:rsidRDefault="00793EE5" w:rsidP="00793EE5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Хитрая плутовка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Зайчиков пугает,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Хвостом следы заметает! (Лиса)</w:t>
      </w:r>
    </w:p>
    <w:p w:rsidR="00793EE5" w:rsidRDefault="00793EE5" w:rsidP="00793EE5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Зимой спит,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Летом улья ворошит (Медведь)</w:t>
      </w:r>
    </w:p>
    <w:p w:rsidR="00793EE5" w:rsidRDefault="00793EE5" w:rsidP="00793EE5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С хозяином дружит,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Дом сторожит,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Спит под крылечком,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Хвост колечком (Собака)</w:t>
      </w:r>
    </w:p>
    <w:p w:rsidR="00793EE5" w:rsidRDefault="00793EE5" w:rsidP="00793EE5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Хвост с узорами,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Сапоги со шпорами,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Рано-рано </w:t>
      </w:r>
      <w:proofErr w:type="gramStart"/>
      <w:r>
        <w:rPr>
          <w:sz w:val="27"/>
          <w:szCs w:val="27"/>
        </w:rPr>
        <w:t>по утру</w:t>
      </w:r>
      <w:proofErr w:type="gramEnd"/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Он кричит </w:t>
      </w:r>
      <w:proofErr w:type="gramStart"/>
      <w:r>
        <w:rPr>
          <w:sz w:val="27"/>
          <w:szCs w:val="27"/>
        </w:rPr>
        <w:t>Кука-реку</w:t>
      </w:r>
      <w:proofErr w:type="gramEnd"/>
      <w:r>
        <w:rPr>
          <w:sz w:val="27"/>
          <w:szCs w:val="27"/>
        </w:rPr>
        <w:t>! (Петух)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Воспитатель поочередно достает игрушки из корзиночки, ставит их на стол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 </w:t>
      </w:r>
      <w:r>
        <w:rPr>
          <w:sz w:val="27"/>
          <w:szCs w:val="27"/>
        </w:rPr>
        <w:t>Молодцы, всех угадали! А вот из какой сказки эти необычные герои, вы узнаете, если отгадаете загадку: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Сказка спряталась в загадку,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Ну, попробуй отгадать,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Если верной будет отгадка,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Сказка к нам придёт опять.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Зайку выгнала лиса,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Плачет Зайка, вот беда!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Собаки, Миша, Петушок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Помогали Зайке, вот!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Догадались вы, друзья,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 это за сказка? Да? (Заюшкина избушка)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Молодцы, угадали! А теперь: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Сказка, сказка, оживись!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Сказка, сказка, покажись!</w:t>
      </w:r>
    </w:p>
    <w:p w:rsidR="004118FF" w:rsidRDefault="004118FF" w:rsidP="004118FF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793EE5" w:rsidRDefault="00793EE5" w:rsidP="004118FF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 xml:space="preserve">Драматизация сказки с помощью </w:t>
      </w:r>
      <w:r w:rsidR="004118FF">
        <w:rPr>
          <w:b/>
          <w:bCs/>
          <w:sz w:val="27"/>
          <w:szCs w:val="27"/>
        </w:rPr>
        <w:t xml:space="preserve">масок </w:t>
      </w:r>
    </w:p>
    <w:p w:rsidR="004118FF" w:rsidRDefault="004118FF" w:rsidP="00793EE5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Жили-были в лесу Заяц и Лиса. У Лисы избушка была ледяная (ставится ледяной домик), а у Зайца – лубяная (ставится лубяная избушка). Пришла весна. У Лисы избушка растаяла, а у Зайца стоит по-прежнему. Прибежала Лиса к Зайцу и стала проситься погреться.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Лиса: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Пусти меня, Заинька, погреться!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Заяц впустил Лису в свою лубяную избушку, а Лиса его и выгнала.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Плачет бедный Зайчик, в лес идёт...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Тут </w:t>
      </w:r>
      <w:r w:rsidR="004118FF">
        <w:rPr>
          <w:sz w:val="27"/>
          <w:szCs w:val="27"/>
        </w:rPr>
        <w:t>Медведь</w:t>
      </w:r>
      <w:r>
        <w:rPr>
          <w:sz w:val="27"/>
          <w:szCs w:val="27"/>
        </w:rPr>
        <w:t xml:space="preserve"> бредёт.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Медведь: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Здравствуй, Зайка, что с тобой?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Заяц: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Не могу попасть домой!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Там Лисичка! Ой-ой-ой!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Медведь: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Ты не справишься с Лисой?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Пойдём, я тебе помогу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Лису я прогоню!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Подходят к избушке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Медведь: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Уходи, Лиса, скорей,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Я огромный, страшный зверь!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Лиса: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Как выскочу, как выпрыгну, полетят клочки по закоулочкам!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Медведь убегает.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Испугался зверь лесной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ушёл к себе домой.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Задрожал косой от страха,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Подошли к нему Собаки.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Собаки: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- Мы собачки не простые,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– сторожевые,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На </w:t>
      </w:r>
      <w:proofErr w:type="gramStart"/>
      <w:r>
        <w:rPr>
          <w:sz w:val="27"/>
          <w:szCs w:val="27"/>
        </w:rPr>
        <w:t>чужих</w:t>
      </w:r>
      <w:proofErr w:type="gramEnd"/>
      <w:r>
        <w:rPr>
          <w:sz w:val="27"/>
          <w:szCs w:val="27"/>
        </w:rPr>
        <w:t xml:space="preserve"> мы грозно лаем,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Если надо – напугаем.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Увидели Зайку и спрашивают: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Собаки: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Гав-Гав-Гав!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 плачь, косой,</w:t>
      </w:r>
    </w:p>
    <w:p w:rsidR="00793EE5" w:rsidRDefault="004118FF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 случилось</w:t>
      </w:r>
      <w:r w:rsidR="00793EE5">
        <w:rPr>
          <w:sz w:val="27"/>
          <w:szCs w:val="27"/>
        </w:rPr>
        <w:t xml:space="preserve"> с тобой?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Заяц: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Не могу попасть домой!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Там Лисичка! Ой-ой-ой!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Подошли Собаки к избушке и </w:t>
      </w:r>
      <w:proofErr w:type="spellStart"/>
      <w:r>
        <w:rPr>
          <w:sz w:val="27"/>
          <w:szCs w:val="27"/>
        </w:rPr>
        <w:t>заялали</w:t>
      </w:r>
      <w:proofErr w:type="spellEnd"/>
      <w:r>
        <w:rPr>
          <w:sz w:val="27"/>
          <w:szCs w:val="27"/>
        </w:rPr>
        <w:t>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Собаки: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Гав-Гав-Гав!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Уходи, Лиса, скорей,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 то позовём своих друзей!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Лиса: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Как выскочу, как выпрыгну, полетят клочки по закоулочкам!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Тут Собаки испугались,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быстрее в лес умчались!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Собаки убегают.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Зайка снова в лес бредёт,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Видит, Петушок идёт,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плече косу несёт.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Выходит Петушок.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Петушок: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Что же ты, Заинька, плачешь</w:t>
      </w:r>
      <w:proofErr w:type="gramStart"/>
      <w:r>
        <w:rPr>
          <w:sz w:val="27"/>
          <w:szCs w:val="27"/>
        </w:rPr>
        <w:t xml:space="preserve"> ?</w:t>
      </w:r>
      <w:proofErr w:type="gramEnd"/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 же ты слёзы горькие льешь?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Заяц: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Не могу попасть домой!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Там Лисичка! Ой-ой-ой!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Петушок: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Не плачь, Заинька, я её выгоню!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Заяц: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Нет, Петушок, не выгонишь. Медведь гнал – не выгнал, Собаки гнали – не выгнали, а ты и подавно не выгонишь!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Петушок: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Нет, выгоню!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Петушок подходит к избушке.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Петушок: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Ку-ка-ре-ку!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Несу косу на плечи,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Хочу Лису </w:t>
      </w:r>
      <w:proofErr w:type="spellStart"/>
      <w:r>
        <w:rPr>
          <w:sz w:val="27"/>
          <w:szCs w:val="27"/>
        </w:rPr>
        <w:t>посечи</w:t>
      </w:r>
      <w:proofErr w:type="spellEnd"/>
      <w:r>
        <w:rPr>
          <w:sz w:val="27"/>
          <w:szCs w:val="27"/>
        </w:rPr>
        <w:t>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Уходи Лиса с печи!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Испугалась Лиса и говорит: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Лиса: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Одеваюсь</w:t>
      </w:r>
      <w:proofErr w:type="gramStart"/>
      <w:r>
        <w:rPr>
          <w:sz w:val="27"/>
          <w:szCs w:val="27"/>
        </w:rPr>
        <w:t>!...</w:t>
      </w:r>
      <w:proofErr w:type="gramEnd"/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</w:t>
      </w:r>
      <w:r>
        <w:rPr>
          <w:sz w:val="27"/>
          <w:szCs w:val="27"/>
        </w:rPr>
        <w:t>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Петушок крыльями захлопал и опять закричал: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Петушок: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Ку-ка-ре-ку!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Несу косу на плечи,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Хочу Лису </w:t>
      </w:r>
      <w:proofErr w:type="spellStart"/>
      <w:r>
        <w:rPr>
          <w:sz w:val="27"/>
          <w:szCs w:val="27"/>
        </w:rPr>
        <w:t>посечи</w:t>
      </w:r>
      <w:proofErr w:type="spellEnd"/>
      <w:r>
        <w:rPr>
          <w:sz w:val="27"/>
          <w:szCs w:val="27"/>
        </w:rPr>
        <w:t>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Уходи Лиса с печи!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Лиса: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Обуваюсь</w:t>
      </w:r>
      <w:proofErr w:type="gramStart"/>
      <w:r>
        <w:rPr>
          <w:sz w:val="27"/>
          <w:szCs w:val="27"/>
        </w:rPr>
        <w:t>!...</w:t>
      </w:r>
      <w:proofErr w:type="gramEnd"/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Петушок: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Ку-ка-ре-ку!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Несу косу на плечи,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Хочу Лису </w:t>
      </w:r>
      <w:proofErr w:type="spellStart"/>
      <w:r>
        <w:rPr>
          <w:sz w:val="27"/>
          <w:szCs w:val="27"/>
        </w:rPr>
        <w:t>посечи</w:t>
      </w:r>
      <w:proofErr w:type="spellEnd"/>
      <w:r>
        <w:rPr>
          <w:sz w:val="27"/>
          <w:szCs w:val="27"/>
        </w:rPr>
        <w:t>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Уходи Лиса с печи!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Тут Лисица хвост поджала,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лес дремучий убежала.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  <w:jc w:val="center"/>
      </w:pPr>
      <w:r>
        <w:rPr>
          <w:i/>
          <w:iCs/>
          <w:sz w:val="27"/>
          <w:szCs w:val="27"/>
        </w:rPr>
        <w:t>Лиса убегает.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Сказочница: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Зайка снова в домике живёт,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гости всех к себе зовёт!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Вот и сказочке конец,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 кто слушал – молодец!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После сказки воспитатель проводит с детьми парную пальчиковую игру «Заюшкина избушка». Дети встают со стульчиков и в центре зала образуют круг вместе с воспитателем.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Воспитатель.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Зайка наш в избушке жил </w:t>
      </w:r>
      <w:r>
        <w:rPr>
          <w:i/>
          <w:iCs/>
          <w:color w:val="000000"/>
          <w:sz w:val="27"/>
          <w:szCs w:val="27"/>
        </w:rPr>
        <w:t>(руки над головой, пальцы соединены между собой в виде домика)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Песню весело он пел </w:t>
      </w:r>
      <w:r>
        <w:rPr>
          <w:i/>
          <w:iCs/>
          <w:color w:val="000000"/>
          <w:sz w:val="27"/>
          <w:szCs w:val="27"/>
        </w:rPr>
        <w:t>(кивают головой)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Но лисичка постучала </w:t>
      </w:r>
      <w:r>
        <w:rPr>
          <w:i/>
          <w:iCs/>
          <w:color w:val="000000"/>
          <w:sz w:val="27"/>
          <w:szCs w:val="27"/>
        </w:rPr>
        <w:t>(стучат кулачком о кулачок)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Зайца нашего прогнала </w:t>
      </w:r>
      <w:r>
        <w:rPr>
          <w:i/>
          <w:iCs/>
          <w:color w:val="000000"/>
          <w:sz w:val="27"/>
          <w:szCs w:val="27"/>
        </w:rPr>
        <w:t>(хлопают в ладоши)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Теперь зайчишка грустный ходит </w:t>
      </w:r>
      <w:r>
        <w:rPr>
          <w:i/>
          <w:iCs/>
          <w:color w:val="000000"/>
          <w:sz w:val="27"/>
          <w:szCs w:val="27"/>
        </w:rPr>
        <w:t>(кружатся)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Себе он места не находит </w:t>
      </w:r>
      <w:r>
        <w:rPr>
          <w:i/>
          <w:iCs/>
          <w:color w:val="000000"/>
          <w:sz w:val="27"/>
          <w:szCs w:val="27"/>
        </w:rPr>
        <w:t>(вздыхают и разводят руки в стороны)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собаки, и медведь </w:t>
      </w:r>
      <w:r>
        <w:rPr>
          <w:i/>
          <w:iCs/>
          <w:color w:val="000000"/>
          <w:sz w:val="27"/>
          <w:szCs w:val="27"/>
        </w:rPr>
        <w:t>(виляют «хвостиком», затем качаются из стороны в сторону)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К зайцу нашему подходят </w:t>
      </w:r>
      <w:r>
        <w:rPr>
          <w:i/>
          <w:iCs/>
          <w:color w:val="000000"/>
          <w:sz w:val="27"/>
          <w:szCs w:val="27"/>
        </w:rPr>
        <w:t>(подходят друг к другу)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ни с чем они уходят </w:t>
      </w:r>
      <w:r>
        <w:rPr>
          <w:i/>
          <w:iCs/>
          <w:color w:val="000000"/>
          <w:sz w:val="27"/>
          <w:szCs w:val="27"/>
        </w:rPr>
        <w:t>(расходятся)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lastRenderedPageBreak/>
        <w:t>Лишь единственный Петя-петушок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Зайцу нашему помог </w:t>
      </w:r>
      <w:r>
        <w:rPr>
          <w:i/>
          <w:iCs/>
          <w:color w:val="000000"/>
          <w:sz w:val="27"/>
          <w:szCs w:val="27"/>
        </w:rPr>
        <w:t>(машут руками вверх-вниз)</w:t>
      </w:r>
    </w:p>
    <w:p w:rsidR="00793EE5" w:rsidRDefault="00793EE5" w:rsidP="00793EE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теперь живут в дому </w:t>
      </w:r>
      <w:r>
        <w:rPr>
          <w:i/>
          <w:iCs/>
          <w:color w:val="000000"/>
          <w:sz w:val="27"/>
          <w:szCs w:val="27"/>
        </w:rPr>
        <w:t>(руки над головой, пальцы соединены между собой в виде домика)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Припеваючи, в ладу </w:t>
      </w:r>
      <w:r>
        <w:rPr>
          <w:i/>
          <w:iCs/>
          <w:color w:val="000000"/>
          <w:sz w:val="27"/>
          <w:szCs w:val="27"/>
        </w:rPr>
        <w:t>(обнимают друг друга)</w:t>
      </w: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EAA" w:rsidRPr="0065528D" w:rsidRDefault="000F2EAA" w:rsidP="000F2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65528D">
        <w:rPr>
          <w:rFonts w:ascii="Times New Roman" w:hAnsi="Times New Roman" w:cs="Times New Roman"/>
          <w:sz w:val="28"/>
          <w:szCs w:val="28"/>
        </w:rPr>
        <w:t>Мегион, 2019 г</w:t>
      </w:r>
    </w:p>
    <w:p w:rsidR="00860BEE" w:rsidRDefault="00860BEE"/>
    <w:sectPr w:rsidR="00860BEE" w:rsidSect="004118F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846"/>
    <w:multiLevelType w:val="multilevel"/>
    <w:tmpl w:val="B2DAD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12B80"/>
    <w:multiLevelType w:val="multilevel"/>
    <w:tmpl w:val="1688E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421D63"/>
    <w:multiLevelType w:val="multilevel"/>
    <w:tmpl w:val="517C7D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856F90"/>
    <w:multiLevelType w:val="multilevel"/>
    <w:tmpl w:val="91C488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A4312B"/>
    <w:multiLevelType w:val="multilevel"/>
    <w:tmpl w:val="18D894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816532"/>
    <w:multiLevelType w:val="multilevel"/>
    <w:tmpl w:val="1438E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7D1EB3"/>
    <w:multiLevelType w:val="multilevel"/>
    <w:tmpl w:val="F45E5D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CC"/>
    <w:rsid w:val="000F2EAA"/>
    <w:rsid w:val="004118FF"/>
    <w:rsid w:val="005A48CC"/>
    <w:rsid w:val="00793EE5"/>
    <w:rsid w:val="00860BEE"/>
    <w:rsid w:val="00E9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93EE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93EE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РАСУЛ-ИБРАГИМ</dc:creator>
  <cp:keywords/>
  <dc:description/>
  <cp:lastModifiedBy>РАСУЛ-ИБРАГИМ</cp:lastModifiedBy>
  <cp:revision>5</cp:revision>
  <dcterms:created xsi:type="dcterms:W3CDTF">2019-12-22T06:41:00Z</dcterms:created>
  <dcterms:modified xsi:type="dcterms:W3CDTF">2019-12-22T08:18:00Z</dcterms:modified>
</cp:coreProperties>
</file>